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FA1" w:rsidRDefault="00680FA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8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35"/>
        <w:gridCol w:w="689"/>
        <w:gridCol w:w="1395"/>
        <w:gridCol w:w="1035"/>
        <w:gridCol w:w="1635"/>
        <w:gridCol w:w="1365"/>
      </w:tblGrid>
      <w:tr w:rsidR="00680FA1" w:rsidRPr="002740BB" w:rsidTr="005631CE">
        <w:trPr>
          <w:trHeight w:hRule="exact" w:val="940"/>
        </w:trPr>
        <w:tc>
          <w:tcPr>
            <w:tcW w:w="86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680FA1" w:rsidRPr="002740BB" w:rsidRDefault="005631C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20</w:t>
            </w:r>
            <w:r w:rsidR="00175527"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</w:t>
            </w:r>
            <w:r w:rsidR="00463BF1">
              <w:rPr>
                <w:rFonts w:ascii="Times New Roman" w:hAnsi="Times New Roman" w:cs="Times New Roman"/>
                <w:b/>
                <w:color w:val="auto"/>
                <w:sz w:val="40"/>
              </w:rPr>
              <w:t>2</w:t>
            </w:r>
            <w:r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-202</w:t>
            </w:r>
            <w:r w:rsidR="00463BF1">
              <w:rPr>
                <w:rFonts w:ascii="Times New Roman" w:hAnsi="Times New Roman" w:cs="Times New Roman"/>
                <w:b/>
                <w:color w:val="auto"/>
                <w:sz w:val="40"/>
              </w:rPr>
              <w:t>3</w:t>
            </w:r>
            <w:r w:rsidRPr="002740BB">
              <w:rPr>
                <w:rFonts w:ascii="Times New Roman" w:hAnsi="Times New Roman" w:cs="Times New Roman" w:hint="eastAsia"/>
                <w:b/>
                <w:color w:val="auto"/>
                <w:sz w:val="40"/>
              </w:rPr>
              <w:t>学年度生命科学学院庭芳奖学金申请表</w:t>
            </w:r>
          </w:p>
          <w:p w:rsidR="001569BE" w:rsidRPr="002740BB" w:rsidRDefault="001569BE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（请确保申请表在</w:t>
            </w:r>
            <w:r w:rsidRPr="002740B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页内，不可超页！）</w:t>
            </w:r>
          </w:p>
        </w:tc>
      </w:tr>
      <w:tr w:rsidR="005631CE" w:rsidTr="00207B72">
        <w:trPr>
          <w:trHeight w:hRule="exact" w:val="520"/>
        </w:trPr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16" w:space="0" w:color="000000"/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Default="005631CE" w:rsidP="005631CE">
            <w:pPr>
              <w:spacing w:line="320" w:lineRule="atLeast"/>
              <w:rPr>
                <w:rFonts w:ascii="宋体" w:eastAsia="宋体" w:hAnsi="Times New Roman" w:cs="宋体"/>
                <w:sz w:val="18"/>
                <w:szCs w:val="18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</w:rPr>
              <w:t>照片</w:t>
            </w:r>
          </w:p>
        </w:tc>
      </w:tr>
      <w:tr w:rsidR="005631CE" w:rsidRPr="002740BB" w:rsidTr="00207B72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年级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F6682F" w:rsidP="00F6682F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如（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研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本）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D64E89" w:rsidP="00D64E89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Pr="002740BB" w:rsidRDefault="005631CE" w:rsidP="005631CE">
            <w:pPr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433C" w:rsidTr="00674B82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电子邮件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2740BB" w:rsidRDefault="00E7433C" w:rsidP="00674B8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F44ACC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申请类别</w:t>
            </w:r>
          </w:p>
        </w:tc>
        <w:tc>
          <w:tcPr>
            <w:tcW w:w="6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216" w:lineRule="exact"/>
              <w:ind w:left="20" w:firstLineChars="750" w:firstLine="135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学业促进类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产业发展类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Pr="00476260" w:rsidRDefault="00E7433C" w:rsidP="00E7433C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学习科研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br/>
            </w:r>
          </w:p>
          <w:p w:rsidR="00E7433C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7433C" w:rsidRPr="00476260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E7433C">
        <w:trPr>
          <w:trHeight w:hRule="exact" w:val="147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476260" w:rsidRDefault="003E6EE9" w:rsidP="00476260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社会工作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476260" w:rsidRDefault="00F6682F" w:rsidP="00476260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rPr>
          <w:trHeight w:hRule="exact" w:val="216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2740BB" w:rsidRDefault="00E7433C" w:rsidP="00A10464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个人陈述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F6682F" w:rsidRDefault="00F6682F" w:rsidP="00E7433C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rPr>
          <w:trHeight w:hRule="exact" w:val="8798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RPr="00F6682F" w:rsidTr="00674B82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评审意见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推荐授予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="00A1440A">
              <w:rPr>
                <w:rFonts w:ascii="宋体" w:eastAsia="宋体" w:hAnsi="Times New Roman" w:cs="宋体" w:hint="eastAsia"/>
                <w:szCs w:val="18"/>
              </w:rPr>
              <w:t>评审小组组长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签字：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</w:p>
          <w:p w:rsidR="00E7433C" w:rsidRP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9A7E5E">
        <w:trPr>
          <w:trHeight w:hRule="exact" w:val="464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RPr="00F6682F" w:rsidTr="005631CE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Pr="00F6682F" w:rsidRDefault="00E7433C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院系</w:t>
            </w:r>
            <w:r w:rsidR="00F6682F"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同意</w:t>
            </w: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9A7E5E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负责人签字：</w:t>
            </w:r>
            <w:r w:rsidR="00A1440A">
              <w:rPr>
                <w:rFonts w:ascii="宋体" w:eastAsia="宋体" w:hAnsi="Times New Roman" w:cs="宋体"/>
                <w:szCs w:val="18"/>
              </w:rPr>
              <w:t xml:space="preserve"> </w:t>
            </w:r>
            <w:r w:rsidR="00A1440A" w:rsidRPr="00A1440A">
              <w:rPr>
                <w:rFonts w:ascii="宋体" w:eastAsia="宋体" w:hAnsi="Times New Roman" w:cs="宋体" w:hint="eastAsia"/>
                <w:sz w:val="21"/>
                <w:szCs w:val="18"/>
              </w:rPr>
              <w:t>（公章）</w:t>
            </w:r>
          </w:p>
          <w:p w:rsidR="00680FA1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  <w:p w:rsidR="00F6682F" w:rsidRPr="00F6682F" w:rsidRDefault="00F6682F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AA6B8E" w:rsidRDefault="00AA6B8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9A7E5E" w:rsidP="00AA6B8E">
      <w:pPr>
        <w:rPr>
          <w:rFonts w:ascii="Times New Roman" w:hAnsi="Times New Roman" w:cs="Times New Roman"/>
          <w:sz w:val="2"/>
          <w:szCs w:val="2"/>
        </w:rPr>
      </w:pP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纸正反面打印</w:t>
      </w: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680FA1" w:rsidRPr="009A7E5E" w:rsidRDefault="00680FA1" w:rsidP="009A7E5E">
      <w:pPr>
        <w:tabs>
          <w:tab w:val="left" w:pos="865"/>
        </w:tabs>
        <w:rPr>
          <w:rFonts w:ascii="Times New Roman" w:hAnsi="Times New Roman" w:cs="Times New Roman"/>
          <w:sz w:val="2"/>
          <w:szCs w:val="2"/>
        </w:rPr>
      </w:pPr>
    </w:p>
    <w:sectPr w:rsidR="00680FA1" w:rsidRPr="009A7E5E">
      <w:headerReference w:type="default" r:id="rId6"/>
      <w:footerReference w:type="default" r:id="rId7"/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42EE" w:rsidRDefault="00C942EE">
      <w:r>
        <w:separator/>
      </w:r>
    </w:p>
  </w:endnote>
  <w:endnote w:type="continuationSeparator" w:id="0">
    <w:p w:rsidR="00C942EE" w:rsidRDefault="00C9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  <w:gridCol w:w="3508"/>
    </w:tblGrid>
    <w:tr w:rsidR="00680FA1" w:rsidRPr="002740BB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42EE" w:rsidRDefault="00C942EE">
      <w:r>
        <w:separator/>
      </w:r>
    </w:p>
  </w:footnote>
  <w:footnote w:type="continuationSeparator" w:id="0">
    <w:p w:rsidR="00C942EE" w:rsidRDefault="00C9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16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</w:tblGrid>
    <w:tr w:rsidR="009A7E5E" w:rsidRPr="002740BB" w:rsidTr="009A7E5E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1CE"/>
    <w:rsid w:val="00032721"/>
    <w:rsid w:val="00090F7C"/>
    <w:rsid w:val="001569BE"/>
    <w:rsid w:val="00175527"/>
    <w:rsid w:val="00207B72"/>
    <w:rsid w:val="002740BB"/>
    <w:rsid w:val="00313B9E"/>
    <w:rsid w:val="003560C8"/>
    <w:rsid w:val="003706B5"/>
    <w:rsid w:val="003E6EE9"/>
    <w:rsid w:val="00463BF1"/>
    <w:rsid w:val="00476260"/>
    <w:rsid w:val="005631CE"/>
    <w:rsid w:val="005C7883"/>
    <w:rsid w:val="00674B82"/>
    <w:rsid w:val="00680FA1"/>
    <w:rsid w:val="006D213D"/>
    <w:rsid w:val="00751634"/>
    <w:rsid w:val="008D372A"/>
    <w:rsid w:val="009A7E5E"/>
    <w:rsid w:val="00A10464"/>
    <w:rsid w:val="00A1440A"/>
    <w:rsid w:val="00AA6B8E"/>
    <w:rsid w:val="00C942EE"/>
    <w:rsid w:val="00D64E89"/>
    <w:rsid w:val="00E7433C"/>
    <w:rsid w:val="00F44ACC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74FE73"/>
  <w14:defaultImageDpi w14:val="0"/>
  <w15:docId w15:val="{F6DAE6C6-7B84-4B72-A7E8-52E85C1F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locked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433C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E7433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